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2BFB" w14:textId="33C57E5B" w:rsidR="00B90DE2" w:rsidRDefault="00B90DE2">
      <w:pPr>
        <w:rPr>
          <w:b/>
          <w:bCs/>
          <w:u w:val="single"/>
        </w:rPr>
      </w:pPr>
      <w:r>
        <w:rPr>
          <w:b/>
          <w:bCs/>
          <w:u w:val="single"/>
        </w:rPr>
        <w:t>Especificaciones funcionalidad de captura de formularios</w:t>
      </w:r>
      <w:r w:rsidR="004D6B40">
        <w:rPr>
          <w:b/>
          <w:bCs/>
          <w:u w:val="single"/>
        </w:rPr>
        <w:t xml:space="preserve"> IRA</w:t>
      </w:r>
    </w:p>
    <w:p w14:paraId="68F6A181" w14:textId="77777777" w:rsidR="00B90DE2" w:rsidRDefault="00B90DE2">
      <w:pPr>
        <w:rPr>
          <w:b/>
          <w:bCs/>
          <w:u w:val="single"/>
        </w:rPr>
      </w:pPr>
    </w:p>
    <w:p w14:paraId="6922967B" w14:textId="75A34F4E" w:rsidR="00364688" w:rsidRPr="00364688" w:rsidRDefault="00364688" w:rsidP="00364688">
      <w:pPr>
        <w:pStyle w:val="ListParagraph"/>
        <w:numPr>
          <w:ilvl w:val="0"/>
          <w:numId w:val="2"/>
        </w:numPr>
        <w:rPr>
          <w:b/>
          <w:bCs/>
          <w:u w:val="single"/>
        </w:rPr>
      </w:pPr>
      <w:r>
        <w:rPr>
          <w:b/>
          <w:bCs/>
          <w:u w:val="single"/>
        </w:rPr>
        <w:t>Modelo de datos</w:t>
      </w:r>
    </w:p>
    <w:p w14:paraId="792220C7" w14:textId="77777777" w:rsidR="00364688" w:rsidRDefault="00364688">
      <w:pPr>
        <w:rPr>
          <w:b/>
          <w:bCs/>
          <w:u w:val="single"/>
        </w:rPr>
      </w:pPr>
    </w:p>
    <w:p w14:paraId="16BFCF5B" w14:textId="59BFF9D4" w:rsidR="009274BF" w:rsidRPr="00364688" w:rsidRDefault="009274BF" w:rsidP="00364688">
      <w:pPr>
        <w:pStyle w:val="ListParagraph"/>
        <w:numPr>
          <w:ilvl w:val="1"/>
          <w:numId w:val="2"/>
        </w:numPr>
        <w:rPr>
          <w:b/>
          <w:bCs/>
          <w:u w:val="single"/>
        </w:rPr>
      </w:pPr>
      <w:r w:rsidRPr="00364688">
        <w:rPr>
          <w:b/>
          <w:bCs/>
          <w:u w:val="single"/>
        </w:rPr>
        <w:t>Tipos de redes</w:t>
      </w:r>
    </w:p>
    <w:p w14:paraId="69AF00E9" w14:textId="77777777" w:rsidR="009274BF" w:rsidRDefault="009274BF"/>
    <w:p w14:paraId="363475CF" w14:textId="1E17EBDA" w:rsidR="007E17A6" w:rsidRDefault="007E17A6">
      <w:r w:rsidRPr="007E17A6">
        <w:t xml:space="preserve">Hay dos tipos de </w:t>
      </w:r>
      <w:r>
        <w:t xml:space="preserve">redes: </w:t>
      </w:r>
    </w:p>
    <w:p w14:paraId="14AE1544" w14:textId="08862759" w:rsidR="007E17A6" w:rsidRDefault="007E17A6" w:rsidP="007E17A6">
      <w:pPr>
        <w:pStyle w:val="ListParagraph"/>
        <w:numPr>
          <w:ilvl w:val="0"/>
          <w:numId w:val="1"/>
        </w:numPr>
      </w:pPr>
      <w:r>
        <w:t>Unimodales: son redes de relación Actor-Actor</w:t>
      </w:r>
    </w:p>
    <w:p w14:paraId="3FF078E6" w14:textId="508D1AA2" w:rsidR="001B614C" w:rsidRDefault="007E17A6" w:rsidP="007E17A6">
      <w:pPr>
        <w:pStyle w:val="ListParagraph"/>
        <w:numPr>
          <w:ilvl w:val="0"/>
          <w:numId w:val="1"/>
        </w:numPr>
      </w:pPr>
      <w:r>
        <w:t>Bimodales: son redes que relacionan Actor con otro tipo de nodo (por ejemplo, recurso o conocimiento)</w:t>
      </w:r>
    </w:p>
    <w:p w14:paraId="7311211D" w14:textId="76A81A71" w:rsidR="007E17A6" w:rsidRDefault="007E17A6">
      <w:r>
        <w:t xml:space="preserve">La tabla </w:t>
      </w:r>
      <w:proofErr w:type="spellStart"/>
      <w:r w:rsidR="009A2790">
        <w:rPr>
          <w:b/>
          <w:bCs/>
        </w:rPr>
        <w:t>ira</w:t>
      </w:r>
      <w:r w:rsidRPr="009A2790">
        <w:rPr>
          <w:b/>
          <w:bCs/>
        </w:rPr>
        <w:t>_</w:t>
      </w:r>
      <w:r w:rsidR="009A2790">
        <w:rPr>
          <w:b/>
          <w:bCs/>
        </w:rPr>
        <w:t>n</w:t>
      </w:r>
      <w:r w:rsidRPr="009A2790">
        <w:rPr>
          <w:b/>
          <w:bCs/>
        </w:rPr>
        <w:t>etworks_</w:t>
      </w:r>
      <w:r w:rsidR="009A2790">
        <w:rPr>
          <w:b/>
          <w:bCs/>
        </w:rPr>
        <w:t>m</w:t>
      </w:r>
      <w:r w:rsidRPr="009A2790">
        <w:rPr>
          <w:b/>
          <w:bCs/>
        </w:rPr>
        <w:t>odes</w:t>
      </w:r>
      <w:proofErr w:type="spellEnd"/>
      <w:r>
        <w:t xml:space="preserve"> indica las redes disponibles.</w:t>
      </w:r>
    </w:p>
    <w:p w14:paraId="7589BF38" w14:textId="0D666D16" w:rsidR="007E17A6" w:rsidRDefault="00AD1A5C">
      <w:r w:rsidRPr="00AD1A5C">
        <w:rPr>
          <w:noProof/>
        </w:rPr>
        <w:drawing>
          <wp:inline distT="0" distB="0" distL="0" distR="0" wp14:anchorId="13E82904" wp14:editId="4C7A287D">
            <wp:extent cx="4336026" cy="1641987"/>
            <wp:effectExtent l="0" t="0" r="7620" b="0"/>
            <wp:docPr id="5" name="Imagen 4">
              <a:extLst xmlns:a="http://schemas.openxmlformats.org/drawingml/2006/main">
                <a:ext uri="{FF2B5EF4-FFF2-40B4-BE49-F238E27FC236}">
                  <a16:creationId xmlns:a16="http://schemas.microsoft.com/office/drawing/2014/main" id="{283AFD88-FD96-FB3B-E933-05F7DD98B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83AFD88-FD96-FB3B-E933-05F7DD98BE91}"/>
                        </a:ext>
                      </a:extLst>
                    </pic:cNvPr>
                    <pic:cNvPicPr>
                      <a:picLocks noChangeAspect="1"/>
                    </pic:cNvPicPr>
                  </pic:nvPicPr>
                  <pic:blipFill rotWithShape="1">
                    <a:blip r:embed="rId5"/>
                    <a:srcRect l="22344" t="37500" r="43202" b="39306"/>
                    <a:stretch/>
                  </pic:blipFill>
                  <pic:spPr>
                    <a:xfrm>
                      <a:off x="0" y="0"/>
                      <a:ext cx="4336026" cy="1641987"/>
                    </a:xfrm>
                    <a:prstGeom prst="rect">
                      <a:avLst/>
                    </a:prstGeom>
                  </pic:spPr>
                </pic:pic>
              </a:graphicData>
            </a:graphic>
          </wp:inline>
        </w:drawing>
      </w:r>
    </w:p>
    <w:p w14:paraId="2D738AC2" w14:textId="599BD590" w:rsidR="00AD1A5C" w:rsidRDefault="00AD1A5C">
      <w:r>
        <w:t>En el ejemplo anterior hay 7 redes. Hay que entender los siguiente:</w:t>
      </w:r>
    </w:p>
    <w:p w14:paraId="049C6923" w14:textId="0CBDCF80" w:rsidR="00AD1A5C" w:rsidRDefault="00AD1A5C" w:rsidP="00AD1A5C">
      <w:pPr>
        <w:pStyle w:val="ListParagraph"/>
        <w:numPr>
          <w:ilvl w:val="0"/>
          <w:numId w:val="1"/>
        </w:numPr>
      </w:pPr>
      <w:proofErr w:type="spellStart"/>
      <w:r w:rsidRPr="00AD1A5C">
        <w:t>Id_node_segment_category</w:t>
      </w:r>
      <w:proofErr w:type="spellEnd"/>
      <w:r w:rsidRPr="00AD1A5C">
        <w:t xml:space="preserve"> es e</w:t>
      </w:r>
      <w:r>
        <w:t>l tipo de nodo. Esto es necesario para las redes bimodales.</w:t>
      </w:r>
    </w:p>
    <w:p w14:paraId="68CE0769" w14:textId="378C61DD" w:rsidR="00B30F49" w:rsidRDefault="00B30F49" w:rsidP="00B30F49">
      <w:pPr>
        <w:pStyle w:val="ListParagraph"/>
      </w:pPr>
      <w:r w:rsidRPr="00B30F49">
        <w:rPr>
          <w:noProof/>
        </w:rPr>
        <w:drawing>
          <wp:inline distT="0" distB="0" distL="0" distR="0" wp14:anchorId="003EA8B5" wp14:editId="7EDAD622">
            <wp:extent cx="2595716" cy="953729"/>
            <wp:effectExtent l="0" t="0" r="0" b="0"/>
            <wp:docPr id="7" name="Imagen 6">
              <a:extLst xmlns:a="http://schemas.openxmlformats.org/drawingml/2006/main">
                <a:ext uri="{FF2B5EF4-FFF2-40B4-BE49-F238E27FC236}">
                  <a16:creationId xmlns:a16="http://schemas.microsoft.com/office/drawing/2014/main" id="{EB2990AC-708E-7F05-8433-11265D572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B2990AC-708E-7F05-8433-11265D572A51}"/>
                        </a:ext>
                      </a:extLst>
                    </pic:cNvPr>
                    <pic:cNvPicPr>
                      <a:picLocks noChangeAspect="1"/>
                    </pic:cNvPicPr>
                  </pic:nvPicPr>
                  <pic:blipFill rotWithShape="1">
                    <a:blip r:embed="rId6"/>
                    <a:srcRect l="23065" t="38710" r="55645" b="47383"/>
                    <a:stretch/>
                  </pic:blipFill>
                  <pic:spPr>
                    <a:xfrm>
                      <a:off x="0" y="0"/>
                      <a:ext cx="2595716" cy="953729"/>
                    </a:xfrm>
                    <a:prstGeom prst="rect">
                      <a:avLst/>
                    </a:prstGeom>
                  </pic:spPr>
                </pic:pic>
              </a:graphicData>
            </a:graphic>
          </wp:inline>
        </w:drawing>
      </w:r>
    </w:p>
    <w:p w14:paraId="1F932996" w14:textId="69D1BC24" w:rsidR="00B30F49" w:rsidRDefault="00B30F49" w:rsidP="00B30F49">
      <w:pPr>
        <w:pStyle w:val="ListParagraph"/>
      </w:pPr>
      <w:r>
        <w:t xml:space="preserve">NOTA: Aunque aquí el nombre del </w:t>
      </w:r>
      <w:proofErr w:type="spellStart"/>
      <w:r>
        <w:t>Network_mode</w:t>
      </w:r>
      <w:proofErr w:type="spellEnd"/>
      <w:r>
        <w:t xml:space="preserve"> coincide con el nombre </w:t>
      </w:r>
      <w:proofErr w:type="spellStart"/>
      <w:r>
        <w:t>Node_segment_category</w:t>
      </w:r>
      <w:proofErr w:type="spellEnd"/>
      <w:r>
        <w:t xml:space="preserve">, no necesariamente tiene que ser así. Lo que importa es </w:t>
      </w:r>
      <w:proofErr w:type="spellStart"/>
      <w:r>
        <w:t>id_node_segment_category</w:t>
      </w:r>
      <w:proofErr w:type="spellEnd"/>
    </w:p>
    <w:p w14:paraId="10B2F596" w14:textId="77777777" w:rsidR="00B30F49" w:rsidRPr="00AD1A5C" w:rsidRDefault="00B30F49" w:rsidP="00B30F49">
      <w:pPr>
        <w:pStyle w:val="ListParagraph"/>
      </w:pPr>
    </w:p>
    <w:p w14:paraId="4A5CCC4E" w14:textId="2227B4A9" w:rsidR="00AD1A5C" w:rsidRDefault="00AD1A5C" w:rsidP="00AD1A5C">
      <w:pPr>
        <w:pStyle w:val="ListParagraph"/>
        <w:numPr>
          <w:ilvl w:val="0"/>
          <w:numId w:val="1"/>
        </w:numPr>
      </w:pPr>
      <w:r>
        <w:t xml:space="preserve">Cuando el </w:t>
      </w:r>
      <w:proofErr w:type="spellStart"/>
      <w:r w:rsidR="00B30F49">
        <w:t>N</w:t>
      </w:r>
      <w:r>
        <w:t>etwork</w:t>
      </w:r>
      <w:r w:rsidR="00B30F49">
        <w:t>_</w:t>
      </w:r>
      <w:r>
        <w:t>mode</w:t>
      </w:r>
      <w:proofErr w:type="spellEnd"/>
      <w:r>
        <w:t xml:space="preserve"> es Actor no hay necesidad </w:t>
      </w:r>
      <w:r w:rsidR="00B30F49">
        <w:t xml:space="preserve">de </w:t>
      </w:r>
      <w:proofErr w:type="spellStart"/>
      <w:r w:rsidR="00B30F49">
        <w:t>Node_segment_category</w:t>
      </w:r>
      <w:proofErr w:type="spellEnd"/>
    </w:p>
    <w:p w14:paraId="7787AAC9" w14:textId="77777777" w:rsidR="00B30F49" w:rsidRDefault="00B30F49" w:rsidP="00B30F49">
      <w:pPr>
        <w:pStyle w:val="ListParagraph"/>
      </w:pPr>
    </w:p>
    <w:p w14:paraId="684A8458" w14:textId="21DC89F0" w:rsidR="00B30F49" w:rsidRDefault="00B30F49" w:rsidP="00AD1A5C">
      <w:pPr>
        <w:pStyle w:val="ListParagraph"/>
        <w:numPr>
          <w:ilvl w:val="0"/>
          <w:numId w:val="1"/>
        </w:numPr>
      </w:pPr>
      <w:r>
        <w:t xml:space="preserve">Para todos los tipos de redes puede haber, pero no es obligatorio </w:t>
      </w:r>
      <w:proofErr w:type="spellStart"/>
      <w:r>
        <w:t>id_network_mode_theme</w:t>
      </w:r>
      <w:proofErr w:type="spellEnd"/>
      <w:r>
        <w:t xml:space="preserve">. </w:t>
      </w:r>
    </w:p>
    <w:p w14:paraId="572552D9" w14:textId="77777777" w:rsidR="00096FB6" w:rsidRDefault="00096FB6" w:rsidP="00096FB6">
      <w:pPr>
        <w:pStyle w:val="ListParagraph"/>
      </w:pPr>
    </w:p>
    <w:p w14:paraId="24A488EB" w14:textId="408D4DD1" w:rsidR="00096FB6" w:rsidRDefault="00096FB6" w:rsidP="00AD1A5C">
      <w:pPr>
        <w:pStyle w:val="ListParagraph"/>
        <w:numPr>
          <w:ilvl w:val="0"/>
          <w:numId w:val="1"/>
        </w:numPr>
      </w:pPr>
      <w:r w:rsidRPr="00096FB6">
        <w:rPr>
          <w:noProof/>
        </w:rPr>
        <w:lastRenderedPageBreak/>
        <w:drawing>
          <wp:inline distT="0" distB="0" distL="0" distR="0" wp14:anchorId="6C651127" wp14:editId="7C4FE8BF">
            <wp:extent cx="2595716" cy="953729"/>
            <wp:effectExtent l="0" t="0" r="0" b="0"/>
            <wp:docPr id="2" name="Imagen 6" descr="Interfaz de usuario gráfica, Texto, Aplicación&#10;&#10;Descripción generada automáticamente">
              <a:extLst xmlns:a="http://schemas.openxmlformats.org/drawingml/2006/main">
                <a:ext uri="{FF2B5EF4-FFF2-40B4-BE49-F238E27FC236}">
                  <a16:creationId xmlns:a16="http://schemas.microsoft.com/office/drawing/2014/main" id="{EB2990AC-708E-7F05-8433-11265D572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 descr="Interfaz de usuario gráfica, Texto, Aplicación&#10;&#10;Descripción generada automáticamente">
                      <a:extLst>
                        <a:ext uri="{FF2B5EF4-FFF2-40B4-BE49-F238E27FC236}">
                          <a16:creationId xmlns:a16="http://schemas.microsoft.com/office/drawing/2014/main" id="{EB2990AC-708E-7F05-8433-11265D572A51}"/>
                        </a:ext>
                      </a:extLst>
                    </pic:cNvPr>
                    <pic:cNvPicPr>
                      <a:picLocks noChangeAspect="1"/>
                    </pic:cNvPicPr>
                  </pic:nvPicPr>
                  <pic:blipFill rotWithShape="1">
                    <a:blip r:embed="rId6"/>
                    <a:srcRect l="23065" t="38710" r="55645" b="47383"/>
                    <a:stretch/>
                  </pic:blipFill>
                  <pic:spPr>
                    <a:xfrm>
                      <a:off x="0" y="0"/>
                      <a:ext cx="2595716" cy="953729"/>
                    </a:xfrm>
                    <a:prstGeom prst="rect">
                      <a:avLst/>
                    </a:prstGeom>
                  </pic:spPr>
                </pic:pic>
              </a:graphicData>
            </a:graphic>
          </wp:inline>
        </w:drawing>
      </w:r>
    </w:p>
    <w:p w14:paraId="796E46E2" w14:textId="77777777" w:rsidR="00096FB6" w:rsidRDefault="00096FB6" w:rsidP="00096FB6">
      <w:pPr>
        <w:pStyle w:val="ListParagraph"/>
      </w:pPr>
    </w:p>
    <w:p w14:paraId="07EF1110" w14:textId="232CB9EF" w:rsidR="00096FB6" w:rsidRDefault="00096FB6" w:rsidP="00AD1A5C">
      <w:pPr>
        <w:pStyle w:val="ListParagraph"/>
        <w:numPr>
          <w:ilvl w:val="0"/>
          <w:numId w:val="1"/>
        </w:numPr>
      </w:pPr>
      <w:r>
        <w:t>No todos los formularios aplican a todos los ciclos. La tabla de ciclos (</w:t>
      </w:r>
      <w:proofErr w:type="spellStart"/>
      <w:r w:rsidRPr="00364688">
        <w:rPr>
          <w:b/>
          <w:bCs/>
        </w:rPr>
        <w:t>ira_cycles</w:t>
      </w:r>
      <w:proofErr w:type="spellEnd"/>
      <w:r>
        <w:t>) es la siguiente:</w:t>
      </w:r>
    </w:p>
    <w:p w14:paraId="3C20FCE7" w14:textId="77777777" w:rsidR="00096FB6" w:rsidRDefault="00096FB6" w:rsidP="00096FB6">
      <w:pPr>
        <w:pStyle w:val="ListParagraph"/>
      </w:pPr>
    </w:p>
    <w:p w14:paraId="5A564EFC" w14:textId="7FAA4A73" w:rsidR="00096FB6" w:rsidRDefault="00096FB6" w:rsidP="00AD1A5C">
      <w:pPr>
        <w:pStyle w:val="ListParagraph"/>
        <w:numPr>
          <w:ilvl w:val="0"/>
          <w:numId w:val="1"/>
        </w:numPr>
      </w:pPr>
      <w:r w:rsidRPr="00096FB6">
        <w:rPr>
          <w:noProof/>
        </w:rPr>
        <w:drawing>
          <wp:inline distT="0" distB="0" distL="0" distR="0" wp14:anchorId="31062480" wp14:editId="53B304A7">
            <wp:extent cx="3696929" cy="646472"/>
            <wp:effectExtent l="0" t="0" r="0" b="1270"/>
            <wp:docPr id="9" name="Imagen 8">
              <a:extLst xmlns:a="http://schemas.openxmlformats.org/drawingml/2006/main">
                <a:ext uri="{FF2B5EF4-FFF2-40B4-BE49-F238E27FC236}">
                  <a16:creationId xmlns:a16="http://schemas.microsoft.com/office/drawing/2014/main" id="{9803279D-E7B4-98D7-4C2B-6B2F51B1E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9803279D-E7B4-98D7-4C2B-6B2F51B1E3CA}"/>
                        </a:ext>
                      </a:extLst>
                    </pic:cNvPr>
                    <pic:cNvPicPr>
                      <a:picLocks noChangeAspect="1"/>
                    </pic:cNvPicPr>
                  </pic:nvPicPr>
                  <pic:blipFill rotWithShape="1">
                    <a:blip r:embed="rId7"/>
                    <a:srcRect l="23065" t="40574" r="46613" b="50000"/>
                    <a:stretch/>
                  </pic:blipFill>
                  <pic:spPr>
                    <a:xfrm>
                      <a:off x="0" y="0"/>
                      <a:ext cx="3696929" cy="646472"/>
                    </a:xfrm>
                    <a:prstGeom prst="rect">
                      <a:avLst/>
                    </a:prstGeom>
                  </pic:spPr>
                </pic:pic>
              </a:graphicData>
            </a:graphic>
          </wp:inline>
        </w:drawing>
      </w:r>
    </w:p>
    <w:p w14:paraId="1D99541B" w14:textId="77777777" w:rsidR="00364688" w:rsidRDefault="00364688" w:rsidP="00364688">
      <w:pPr>
        <w:pStyle w:val="ListParagraph"/>
      </w:pPr>
    </w:p>
    <w:p w14:paraId="42F72027" w14:textId="4CDE1CA0" w:rsidR="00364688" w:rsidRDefault="00A60DFC" w:rsidP="00AD1A5C">
      <w:pPr>
        <w:pStyle w:val="ListParagraph"/>
        <w:numPr>
          <w:ilvl w:val="0"/>
          <w:numId w:val="1"/>
        </w:numPr>
      </w:pPr>
      <w:r>
        <w:t>E</w:t>
      </w:r>
      <w:r w:rsidR="00364688">
        <w:t xml:space="preserve">n la tabla anterior el campo </w:t>
      </w:r>
      <w:proofErr w:type="spellStart"/>
      <w:r w:rsidRPr="00A60DFC">
        <w:rPr>
          <w:i/>
          <w:iCs/>
        </w:rPr>
        <w:t>Is_active</w:t>
      </w:r>
      <w:proofErr w:type="spellEnd"/>
      <w:r>
        <w:t xml:space="preserve"> indica si el ciclo está abierto. La idea es que solo estén abiertos los ciclos para los cuales se reciben respuestas todavía.</w:t>
      </w:r>
    </w:p>
    <w:p w14:paraId="2D9E6AFD" w14:textId="77777777" w:rsidR="00096FB6" w:rsidRDefault="00096FB6" w:rsidP="00096FB6">
      <w:pPr>
        <w:pStyle w:val="ListParagraph"/>
      </w:pPr>
    </w:p>
    <w:p w14:paraId="4428ECD9" w14:textId="25DD2534" w:rsidR="00096FB6" w:rsidRDefault="00073967" w:rsidP="00AD1A5C">
      <w:pPr>
        <w:pStyle w:val="ListParagraph"/>
        <w:numPr>
          <w:ilvl w:val="0"/>
          <w:numId w:val="1"/>
        </w:numPr>
      </w:pPr>
      <w:r w:rsidRPr="00073967">
        <w:t xml:space="preserve">La tabla </w:t>
      </w:r>
      <w:proofErr w:type="spellStart"/>
      <w:r w:rsidRPr="009A2790">
        <w:rPr>
          <w:b/>
          <w:bCs/>
        </w:rPr>
        <w:t>cycles_vs_networks_modes</w:t>
      </w:r>
      <w:proofErr w:type="spellEnd"/>
      <w:r w:rsidRPr="00073967">
        <w:t xml:space="preserve"> indica </w:t>
      </w:r>
      <w:r>
        <w:t>cuáles formularios aplican a cuáles períodos:</w:t>
      </w:r>
    </w:p>
    <w:p w14:paraId="16E5F2CE" w14:textId="77777777" w:rsidR="00073967" w:rsidRDefault="00073967" w:rsidP="00073967">
      <w:pPr>
        <w:pStyle w:val="ListParagraph"/>
      </w:pPr>
    </w:p>
    <w:p w14:paraId="2FE8F403" w14:textId="7BE334B1" w:rsidR="00073967" w:rsidRDefault="00073967" w:rsidP="00AD1A5C">
      <w:pPr>
        <w:pStyle w:val="ListParagraph"/>
        <w:numPr>
          <w:ilvl w:val="0"/>
          <w:numId w:val="1"/>
        </w:numPr>
      </w:pPr>
      <w:r w:rsidRPr="00073967">
        <w:rPr>
          <w:noProof/>
        </w:rPr>
        <w:drawing>
          <wp:inline distT="0" distB="0" distL="0" distR="0" wp14:anchorId="3F2ED7F5" wp14:editId="031F9E0F">
            <wp:extent cx="1563329" cy="1609776"/>
            <wp:effectExtent l="0" t="0" r="0" b="0"/>
            <wp:docPr id="15" name="Imagen 14">
              <a:extLst xmlns:a="http://schemas.openxmlformats.org/drawingml/2006/main">
                <a:ext uri="{FF2B5EF4-FFF2-40B4-BE49-F238E27FC236}">
                  <a16:creationId xmlns:a16="http://schemas.microsoft.com/office/drawing/2014/main" id="{1A4C75C6-7E32-5CC1-B3DC-E629690BB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1A4C75C6-7E32-5CC1-B3DC-E629690BBFBE}"/>
                        </a:ext>
                      </a:extLst>
                    </pic:cNvPr>
                    <pic:cNvPicPr>
                      <a:picLocks noChangeAspect="1"/>
                    </pic:cNvPicPr>
                  </pic:nvPicPr>
                  <pic:blipFill rotWithShape="1">
                    <a:blip r:embed="rId8"/>
                    <a:srcRect l="23065" t="41146" r="64113" b="35381"/>
                    <a:stretch/>
                  </pic:blipFill>
                  <pic:spPr>
                    <a:xfrm>
                      <a:off x="0" y="0"/>
                      <a:ext cx="1563329" cy="1609776"/>
                    </a:xfrm>
                    <a:prstGeom prst="rect">
                      <a:avLst/>
                    </a:prstGeom>
                  </pic:spPr>
                </pic:pic>
              </a:graphicData>
            </a:graphic>
          </wp:inline>
        </w:drawing>
      </w:r>
    </w:p>
    <w:p w14:paraId="2E23FE17" w14:textId="77777777" w:rsidR="00073967" w:rsidRDefault="00073967" w:rsidP="00073967">
      <w:pPr>
        <w:pStyle w:val="ListParagraph"/>
      </w:pPr>
    </w:p>
    <w:p w14:paraId="6E94D384" w14:textId="58F43F05" w:rsidR="009274BF" w:rsidRDefault="00073967" w:rsidP="00AD1A5C">
      <w:pPr>
        <w:pStyle w:val="ListParagraph"/>
        <w:numPr>
          <w:ilvl w:val="0"/>
          <w:numId w:val="1"/>
        </w:numPr>
      </w:pPr>
      <w:r>
        <w:t>Nóte</w:t>
      </w:r>
      <w:r w:rsidR="009274BF">
        <w:t>n</w:t>
      </w:r>
      <w:r>
        <w:t xml:space="preserve">se </w:t>
      </w:r>
      <w:r w:rsidR="009274BF">
        <w:t>dos cosas en este ejemplo:</w:t>
      </w:r>
    </w:p>
    <w:p w14:paraId="5E835873" w14:textId="77777777" w:rsidR="009274BF" w:rsidRDefault="009274BF" w:rsidP="009274BF">
      <w:pPr>
        <w:pStyle w:val="ListParagraph"/>
      </w:pPr>
    </w:p>
    <w:p w14:paraId="1EAD8F5C" w14:textId="6715907E" w:rsidR="009274BF" w:rsidRDefault="009274BF" w:rsidP="009274BF">
      <w:pPr>
        <w:pStyle w:val="ListParagraph"/>
        <w:numPr>
          <w:ilvl w:val="1"/>
          <w:numId w:val="1"/>
        </w:numPr>
      </w:pPr>
      <w:r>
        <w:t>p</w:t>
      </w:r>
      <w:r w:rsidR="00073967">
        <w:t>ara el ciclo 1  solo hay un formulario Actor-Actor, sin tema. Pero para el ciclo 2 hay 3 formularios Actor</w:t>
      </w:r>
      <w:r>
        <w:t xml:space="preserve">-Actor, cada uno con un tema diferente. </w:t>
      </w:r>
    </w:p>
    <w:p w14:paraId="56695320" w14:textId="556BA7F9" w:rsidR="00073967" w:rsidRPr="00073967" w:rsidRDefault="009274BF" w:rsidP="009274BF">
      <w:pPr>
        <w:pStyle w:val="ListParagraph"/>
        <w:numPr>
          <w:ilvl w:val="1"/>
          <w:numId w:val="1"/>
        </w:numPr>
      </w:pPr>
      <w:r>
        <w:t>formularios Actor-Conocimiento, Actor-Tarea y Actor-Recurso, no tienen tema, pero podrían tenerlo.</w:t>
      </w:r>
    </w:p>
    <w:p w14:paraId="2B4803FE" w14:textId="77777777" w:rsidR="00096FB6" w:rsidRPr="00073967" w:rsidRDefault="00096FB6" w:rsidP="00096FB6">
      <w:pPr>
        <w:pStyle w:val="ListParagraph"/>
      </w:pPr>
    </w:p>
    <w:p w14:paraId="650FD415" w14:textId="73FB8C8C" w:rsidR="00096FB6" w:rsidRPr="00364688" w:rsidRDefault="00364688" w:rsidP="00364688">
      <w:pPr>
        <w:pStyle w:val="ListParagraph"/>
        <w:numPr>
          <w:ilvl w:val="1"/>
          <w:numId w:val="2"/>
        </w:numPr>
        <w:rPr>
          <w:b/>
          <w:bCs/>
          <w:u w:val="single"/>
        </w:rPr>
      </w:pPr>
      <w:r>
        <w:rPr>
          <w:b/>
          <w:bCs/>
          <w:u w:val="single"/>
        </w:rPr>
        <w:t xml:space="preserve"> </w:t>
      </w:r>
      <w:r w:rsidR="0091347F" w:rsidRPr="00364688">
        <w:rPr>
          <w:b/>
          <w:bCs/>
          <w:u w:val="single"/>
        </w:rPr>
        <w:t>Formularios</w:t>
      </w:r>
    </w:p>
    <w:p w14:paraId="1697461A" w14:textId="42F1A81C" w:rsidR="0091347F" w:rsidRDefault="0091347F" w:rsidP="00096FB6">
      <w:r>
        <w:t xml:space="preserve">Un formulario es lo que diligencia un usuario. La tabla </w:t>
      </w:r>
      <w:proofErr w:type="spellStart"/>
      <w:r w:rsidRPr="009A2790">
        <w:rPr>
          <w:b/>
          <w:bCs/>
        </w:rPr>
        <w:t>ira_adjacency_input_form</w:t>
      </w:r>
      <w:proofErr w:type="spellEnd"/>
      <w:r>
        <w:t xml:space="preserve"> contiene el registro principal de cada formulario</w:t>
      </w:r>
      <w:r w:rsidR="00736BC7">
        <w:t>, que son simplemente apuntadores a:</w:t>
      </w:r>
    </w:p>
    <w:p w14:paraId="4BCB0EFE" w14:textId="6E598961" w:rsidR="00736BC7" w:rsidRDefault="00736BC7" w:rsidP="00736BC7">
      <w:pPr>
        <w:pStyle w:val="ListParagraph"/>
        <w:numPr>
          <w:ilvl w:val="0"/>
          <w:numId w:val="1"/>
        </w:numPr>
      </w:pPr>
      <w:r>
        <w:t>ciclo</w:t>
      </w:r>
    </w:p>
    <w:p w14:paraId="7BF8399B" w14:textId="37C80336" w:rsidR="00736BC7" w:rsidRDefault="00736BC7" w:rsidP="00736BC7">
      <w:pPr>
        <w:pStyle w:val="ListParagraph"/>
        <w:numPr>
          <w:ilvl w:val="0"/>
          <w:numId w:val="1"/>
        </w:numPr>
      </w:pPr>
      <w:r>
        <w:t>empleado</w:t>
      </w:r>
    </w:p>
    <w:p w14:paraId="0F3005C3" w14:textId="4B3D6A11" w:rsidR="00736BC7" w:rsidRDefault="00736BC7" w:rsidP="00736BC7">
      <w:pPr>
        <w:pStyle w:val="ListParagraph"/>
        <w:numPr>
          <w:ilvl w:val="0"/>
          <w:numId w:val="1"/>
        </w:numPr>
      </w:pPr>
      <w:proofErr w:type="spellStart"/>
      <w:r>
        <w:t>network_mode</w:t>
      </w:r>
      <w:proofErr w:type="spellEnd"/>
    </w:p>
    <w:p w14:paraId="482FAAC2" w14:textId="44D37730" w:rsidR="0091347F" w:rsidRDefault="0091347F" w:rsidP="00096FB6">
      <w:r w:rsidRPr="0091347F">
        <w:rPr>
          <w:noProof/>
        </w:rPr>
        <w:lastRenderedPageBreak/>
        <w:drawing>
          <wp:inline distT="0" distB="0" distL="0" distR="0" wp14:anchorId="6D68F456" wp14:editId="6E727F5A">
            <wp:extent cx="3952568" cy="1553497"/>
            <wp:effectExtent l="0" t="0" r="0" b="8890"/>
            <wp:docPr id="3" name="Imagen 4" descr="Interfaz de usuario gráfica, Aplicación, Tabla&#10;&#10;Descripción generada automáticamente">
              <a:extLst xmlns:a="http://schemas.openxmlformats.org/drawingml/2006/main">
                <a:ext uri="{FF2B5EF4-FFF2-40B4-BE49-F238E27FC236}">
                  <a16:creationId xmlns:a16="http://schemas.microsoft.com/office/drawing/2014/main" id="{982E5F22-1D98-DA19-2020-8F64F992D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descr="Interfaz de usuario gráfica, Aplicación, Tabla&#10;&#10;Descripción generada automáticamente">
                      <a:extLst>
                        <a:ext uri="{FF2B5EF4-FFF2-40B4-BE49-F238E27FC236}">
                          <a16:creationId xmlns:a16="http://schemas.microsoft.com/office/drawing/2014/main" id="{982E5F22-1D98-DA19-2020-8F64F992DA17}"/>
                        </a:ext>
                      </a:extLst>
                    </pic:cNvPr>
                    <pic:cNvPicPr>
                      <a:picLocks noChangeAspect="1"/>
                    </pic:cNvPicPr>
                  </pic:nvPicPr>
                  <pic:blipFill rotWithShape="1">
                    <a:blip r:embed="rId9"/>
                    <a:srcRect l="22661" t="41005" r="44920" b="36343"/>
                    <a:stretch/>
                  </pic:blipFill>
                  <pic:spPr>
                    <a:xfrm>
                      <a:off x="0" y="0"/>
                      <a:ext cx="3952568" cy="1553497"/>
                    </a:xfrm>
                    <a:prstGeom prst="rect">
                      <a:avLst/>
                    </a:prstGeom>
                  </pic:spPr>
                </pic:pic>
              </a:graphicData>
            </a:graphic>
          </wp:inline>
        </w:drawing>
      </w:r>
    </w:p>
    <w:p w14:paraId="7F05F6AB" w14:textId="2A0B4DC6" w:rsidR="0091347F" w:rsidRDefault="0091347F" w:rsidP="00096FB6">
      <w:r>
        <w:t xml:space="preserve">El </w:t>
      </w:r>
      <w:proofErr w:type="spellStart"/>
      <w:r w:rsidR="00736BC7">
        <w:t>IsConcluded</w:t>
      </w:r>
      <w:proofErr w:type="spellEnd"/>
      <w:r w:rsidR="00736BC7">
        <w:t xml:space="preserve"> indica si el usuario terminó de diligenciar el formulario.</w:t>
      </w:r>
    </w:p>
    <w:p w14:paraId="3AEE24ED" w14:textId="77777777" w:rsidR="00364688" w:rsidRDefault="00364688" w:rsidP="00096FB6">
      <w:pPr>
        <w:rPr>
          <w:b/>
          <w:bCs/>
          <w:u w:val="single"/>
        </w:rPr>
      </w:pPr>
    </w:p>
    <w:p w14:paraId="0EB36DFD" w14:textId="302A1386" w:rsidR="009A2790" w:rsidRPr="00364688" w:rsidRDefault="00364688" w:rsidP="00364688">
      <w:pPr>
        <w:pStyle w:val="ListParagraph"/>
        <w:numPr>
          <w:ilvl w:val="1"/>
          <w:numId w:val="2"/>
        </w:numPr>
        <w:rPr>
          <w:b/>
          <w:bCs/>
          <w:u w:val="single"/>
        </w:rPr>
      </w:pPr>
      <w:r>
        <w:rPr>
          <w:b/>
          <w:bCs/>
          <w:u w:val="single"/>
        </w:rPr>
        <w:t xml:space="preserve"> </w:t>
      </w:r>
      <w:r w:rsidR="009A2790" w:rsidRPr="00364688">
        <w:rPr>
          <w:b/>
          <w:bCs/>
          <w:u w:val="single"/>
        </w:rPr>
        <w:t>Preguntas</w:t>
      </w:r>
    </w:p>
    <w:p w14:paraId="22EBA0F6" w14:textId="650C4CBA" w:rsidR="009A2790" w:rsidRDefault="004A079A" w:rsidP="00096FB6">
      <w:r>
        <w:t xml:space="preserve">Las preguntas se encuentran en la tabla </w:t>
      </w:r>
      <w:proofErr w:type="spellStart"/>
      <w:r w:rsidRPr="004A079A">
        <w:rPr>
          <w:b/>
          <w:bCs/>
        </w:rPr>
        <w:t>ira_questions</w:t>
      </w:r>
      <w:proofErr w:type="spellEnd"/>
      <w:r>
        <w:t>:</w:t>
      </w:r>
    </w:p>
    <w:p w14:paraId="23E87987" w14:textId="1F27440F" w:rsidR="004A079A" w:rsidRDefault="004A079A" w:rsidP="00096FB6">
      <w:r w:rsidRPr="004A079A">
        <w:rPr>
          <w:noProof/>
        </w:rPr>
        <w:drawing>
          <wp:inline distT="0" distB="0" distL="0" distR="0" wp14:anchorId="406AB7EF" wp14:editId="4F14A570">
            <wp:extent cx="5612130" cy="1796415"/>
            <wp:effectExtent l="0" t="0" r="7620" b="0"/>
            <wp:docPr id="4" name="Imagen 6">
              <a:extLst xmlns:a="http://schemas.openxmlformats.org/drawingml/2006/main">
                <a:ext uri="{FF2B5EF4-FFF2-40B4-BE49-F238E27FC236}">
                  <a16:creationId xmlns:a16="http://schemas.microsoft.com/office/drawing/2014/main" id="{107102A9-F24E-4567-D547-A35750C30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07102A9-F24E-4567-D547-A35750C30690}"/>
                        </a:ext>
                      </a:extLst>
                    </pic:cNvPr>
                    <pic:cNvPicPr>
                      <a:picLocks noChangeAspect="1"/>
                    </pic:cNvPicPr>
                  </pic:nvPicPr>
                  <pic:blipFill rotWithShape="1">
                    <a:blip r:embed="rId10"/>
                    <a:srcRect l="22661" t="40000" r="26694" b="31183"/>
                    <a:stretch/>
                  </pic:blipFill>
                  <pic:spPr>
                    <a:xfrm>
                      <a:off x="0" y="0"/>
                      <a:ext cx="5612130" cy="1796415"/>
                    </a:xfrm>
                    <a:prstGeom prst="rect">
                      <a:avLst/>
                    </a:prstGeom>
                  </pic:spPr>
                </pic:pic>
              </a:graphicData>
            </a:graphic>
          </wp:inline>
        </w:drawing>
      </w:r>
    </w:p>
    <w:p w14:paraId="7538809D" w14:textId="78588CA9" w:rsidR="004A079A" w:rsidRDefault="004A079A" w:rsidP="00096FB6">
      <w:r>
        <w:t xml:space="preserve">Esta tabla tiene un apuntador a las posibles respuestas en la tabla </w:t>
      </w:r>
      <w:proofErr w:type="spellStart"/>
      <w:r w:rsidRPr="004A079A">
        <w:rPr>
          <w:b/>
          <w:bCs/>
        </w:rPr>
        <w:t>ira_questions_possible_answers</w:t>
      </w:r>
      <w:proofErr w:type="spellEnd"/>
      <w:r w:rsidR="00B8443C">
        <w:t>:</w:t>
      </w:r>
    </w:p>
    <w:p w14:paraId="781936A3" w14:textId="49E2DCA0" w:rsidR="00B8443C" w:rsidRDefault="00B8443C" w:rsidP="00096FB6">
      <w:r w:rsidRPr="00B8443C">
        <w:rPr>
          <w:noProof/>
        </w:rPr>
        <w:drawing>
          <wp:inline distT="0" distB="0" distL="0" distR="0" wp14:anchorId="1F36D1F3" wp14:editId="7B5C9C5B">
            <wp:extent cx="5612130" cy="1116965"/>
            <wp:effectExtent l="0" t="0" r="7620" b="6985"/>
            <wp:docPr id="11" name="Imagen 10">
              <a:extLst xmlns:a="http://schemas.openxmlformats.org/drawingml/2006/main">
                <a:ext uri="{FF2B5EF4-FFF2-40B4-BE49-F238E27FC236}">
                  <a16:creationId xmlns:a16="http://schemas.microsoft.com/office/drawing/2014/main" id="{88E6C7A9-E5D7-F3F5-91F5-F895B2383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88E6C7A9-E5D7-F3F5-91F5-F895B23832EE}"/>
                        </a:ext>
                      </a:extLst>
                    </pic:cNvPr>
                    <pic:cNvPicPr>
                      <a:picLocks noChangeAspect="1"/>
                    </pic:cNvPicPr>
                  </pic:nvPicPr>
                  <pic:blipFill rotWithShape="1">
                    <a:blip r:embed="rId11"/>
                    <a:srcRect l="23549" t="41005" r="23387" b="40214"/>
                    <a:stretch/>
                  </pic:blipFill>
                  <pic:spPr>
                    <a:xfrm>
                      <a:off x="0" y="0"/>
                      <a:ext cx="5612130" cy="1116965"/>
                    </a:xfrm>
                    <a:prstGeom prst="rect">
                      <a:avLst/>
                    </a:prstGeom>
                  </pic:spPr>
                </pic:pic>
              </a:graphicData>
            </a:graphic>
          </wp:inline>
        </w:drawing>
      </w:r>
    </w:p>
    <w:p w14:paraId="4F64DA5F" w14:textId="6E88EE7E" w:rsidR="004A079A" w:rsidRDefault="004A079A" w:rsidP="00096FB6">
      <w:r>
        <w:t xml:space="preserve">Para saber cuáles son las preguntas de cada formulario, su usa la tabla </w:t>
      </w:r>
      <w:proofErr w:type="spellStart"/>
      <w:r w:rsidR="00B8443C" w:rsidRPr="00B8443C">
        <w:rPr>
          <w:b/>
          <w:bCs/>
        </w:rPr>
        <w:t>questions_vs_networks_modes</w:t>
      </w:r>
      <w:proofErr w:type="spellEnd"/>
      <w:r w:rsidR="00B8443C" w:rsidRPr="00B8443C">
        <w:t>:</w:t>
      </w:r>
    </w:p>
    <w:p w14:paraId="16324253" w14:textId="77777777" w:rsidR="00B8443C" w:rsidRDefault="00B8443C" w:rsidP="00096FB6"/>
    <w:p w14:paraId="280AF319" w14:textId="50C37F5E" w:rsidR="00B8443C" w:rsidRDefault="00B8443C" w:rsidP="00096FB6">
      <w:r w:rsidRPr="00B8443C">
        <w:rPr>
          <w:noProof/>
        </w:rPr>
        <w:lastRenderedPageBreak/>
        <w:drawing>
          <wp:inline distT="0" distB="0" distL="0" distR="0" wp14:anchorId="76FA2724" wp14:editId="75BC82CA">
            <wp:extent cx="1661652" cy="1710813"/>
            <wp:effectExtent l="0" t="0" r="0" b="3810"/>
            <wp:docPr id="6" name="Imagen 8">
              <a:extLst xmlns:a="http://schemas.openxmlformats.org/drawingml/2006/main">
                <a:ext uri="{FF2B5EF4-FFF2-40B4-BE49-F238E27FC236}">
                  <a16:creationId xmlns:a16="http://schemas.microsoft.com/office/drawing/2014/main" id="{F12749A3-8958-38E5-C10B-1F20AACC26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F12749A3-8958-38E5-C10B-1F20AACC2657}"/>
                        </a:ext>
                      </a:extLst>
                    </pic:cNvPr>
                    <pic:cNvPicPr>
                      <a:picLocks noChangeAspect="1"/>
                    </pic:cNvPicPr>
                  </pic:nvPicPr>
                  <pic:blipFill rotWithShape="1">
                    <a:blip r:embed="rId12"/>
                    <a:srcRect l="23387" t="40000" r="62984" b="35054"/>
                    <a:stretch/>
                  </pic:blipFill>
                  <pic:spPr>
                    <a:xfrm>
                      <a:off x="0" y="0"/>
                      <a:ext cx="1661652" cy="1710813"/>
                    </a:xfrm>
                    <a:prstGeom prst="rect">
                      <a:avLst/>
                    </a:prstGeom>
                  </pic:spPr>
                </pic:pic>
              </a:graphicData>
            </a:graphic>
          </wp:inline>
        </w:drawing>
      </w:r>
    </w:p>
    <w:p w14:paraId="666E4549" w14:textId="25649EEF" w:rsidR="004A079A" w:rsidRDefault="004A079A" w:rsidP="00096FB6"/>
    <w:p w14:paraId="2031ECED" w14:textId="781ED8C3" w:rsidR="00E84123" w:rsidRPr="00364688" w:rsidRDefault="00364688" w:rsidP="00364688">
      <w:pPr>
        <w:pStyle w:val="ListParagraph"/>
        <w:numPr>
          <w:ilvl w:val="1"/>
          <w:numId w:val="2"/>
        </w:numPr>
        <w:rPr>
          <w:b/>
          <w:bCs/>
          <w:u w:val="single"/>
        </w:rPr>
      </w:pPr>
      <w:r>
        <w:rPr>
          <w:b/>
          <w:bCs/>
          <w:u w:val="single"/>
        </w:rPr>
        <w:t xml:space="preserve"> </w:t>
      </w:r>
      <w:r w:rsidR="00E84123" w:rsidRPr="00364688">
        <w:rPr>
          <w:b/>
          <w:bCs/>
          <w:u w:val="single"/>
        </w:rPr>
        <w:t>Respuestas</w:t>
      </w:r>
    </w:p>
    <w:p w14:paraId="31BCC227" w14:textId="424663A1" w:rsidR="00E84123" w:rsidRDefault="00E84123" w:rsidP="00096FB6">
      <w:r>
        <w:t xml:space="preserve">Las respuestas de los usuarios se almacenan en la tabla </w:t>
      </w:r>
      <w:proofErr w:type="spellStart"/>
      <w:r>
        <w:t>ira_reponses</w:t>
      </w:r>
      <w:proofErr w:type="spellEnd"/>
      <w:r>
        <w:t>:</w:t>
      </w:r>
    </w:p>
    <w:p w14:paraId="2168DCBA" w14:textId="55ABA14D" w:rsidR="00E84123" w:rsidRDefault="00E84123" w:rsidP="00096FB6">
      <w:r w:rsidRPr="00E84123">
        <w:rPr>
          <w:noProof/>
        </w:rPr>
        <w:drawing>
          <wp:inline distT="0" distB="0" distL="0" distR="0" wp14:anchorId="69AABB05" wp14:editId="2F730F0F">
            <wp:extent cx="5612130" cy="1388745"/>
            <wp:effectExtent l="0" t="0" r="7620" b="1905"/>
            <wp:docPr id="8" name="Imagen 14">
              <a:extLst xmlns:a="http://schemas.openxmlformats.org/drawingml/2006/main">
                <a:ext uri="{FF2B5EF4-FFF2-40B4-BE49-F238E27FC236}">
                  <a16:creationId xmlns:a16="http://schemas.microsoft.com/office/drawing/2014/main" id="{E71E7583-D5AC-386A-949B-8A0146A4C5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E71E7583-D5AC-386A-949B-8A0146A4C54A}"/>
                        </a:ext>
                      </a:extLst>
                    </pic:cNvPr>
                    <pic:cNvPicPr>
                      <a:picLocks noChangeAspect="1"/>
                    </pic:cNvPicPr>
                  </pic:nvPicPr>
                  <pic:blipFill rotWithShape="1">
                    <a:blip r:embed="rId13"/>
                    <a:srcRect l="23387" t="41004" r="21855" b="34910"/>
                    <a:stretch/>
                  </pic:blipFill>
                  <pic:spPr>
                    <a:xfrm>
                      <a:off x="0" y="0"/>
                      <a:ext cx="5612130" cy="1388745"/>
                    </a:xfrm>
                    <a:prstGeom prst="rect">
                      <a:avLst/>
                    </a:prstGeom>
                  </pic:spPr>
                </pic:pic>
              </a:graphicData>
            </a:graphic>
          </wp:inline>
        </w:drawing>
      </w:r>
    </w:p>
    <w:p w14:paraId="3457E96E" w14:textId="6C1F4B97" w:rsidR="00E84123" w:rsidRDefault="00E84123" w:rsidP="00096FB6"/>
    <w:p w14:paraId="07A3C5FD" w14:textId="1653A85F" w:rsidR="00B90DE2" w:rsidRDefault="00B90DE2" w:rsidP="00096FB6">
      <w:r>
        <w:t xml:space="preserve">Nótese que el apuntador a </w:t>
      </w:r>
      <w:proofErr w:type="spellStart"/>
      <w:r w:rsidRPr="00B90DE2">
        <w:rPr>
          <w:b/>
          <w:bCs/>
        </w:rPr>
        <w:t>ira_adjacency_input_form</w:t>
      </w:r>
      <w:proofErr w:type="spellEnd"/>
      <w:r>
        <w:t xml:space="preserve"> resuelve el ciclo, el usuario y el tipo de formulario (</w:t>
      </w:r>
      <w:proofErr w:type="spellStart"/>
      <w:r>
        <w:t>network_mode</w:t>
      </w:r>
      <w:proofErr w:type="spellEnd"/>
      <w:r>
        <w:t>).</w:t>
      </w:r>
    </w:p>
    <w:p w14:paraId="75FFA9BA" w14:textId="72BEE487" w:rsidR="00B90DE2" w:rsidRDefault="00B90DE2" w:rsidP="00096FB6"/>
    <w:p w14:paraId="20520847" w14:textId="3EB3B297" w:rsidR="00931BCE" w:rsidRPr="00364688" w:rsidRDefault="00931BCE" w:rsidP="00364688">
      <w:pPr>
        <w:pStyle w:val="ListParagraph"/>
        <w:numPr>
          <w:ilvl w:val="1"/>
          <w:numId w:val="2"/>
        </w:numPr>
        <w:rPr>
          <w:b/>
          <w:bCs/>
          <w:u w:val="single"/>
        </w:rPr>
      </w:pPr>
      <w:r w:rsidRPr="00364688">
        <w:rPr>
          <w:b/>
          <w:bCs/>
          <w:u w:val="single"/>
        </w:rPr>
        <w:t>Nodos</w:t>
      </w:r>
    </w:p>
    <w:p w14:paraId="3B578D09" w14:textId="0F8E1DC4" w:rsidR="00931BCE" w:rsidRDefault="00931BCE" w:rsidP="00096FB6">
      <w:r>
        <w:t>Nodos se re</w:t>
      </w:r>
      <w:r w:rsidR="009037E6">
        <w:t xml:space="preserve">fiere, en este caso, a los conocimientos, recursos, y tareas. Pero pueden ser otros. Los nodos están contenidos en la tabla </w:t>
      </w:r>
      <w:proofErr w:type="spellStart"/>
      <w:r w:rsidR="009037E6">
        <w:t>ira_nodes</w:t>
      </w:r>
      <w:proofErr w:type="spellEnd"/>
      <w:r w:rsidR="009037E6">
        <w:t>:</w:t>
      </w:r>
    </w:p>
    <w:p w14:paraId="5A18A0C6" w14:textId="7AFBBCAE" w:rsidR="009037E6" w:rsidRDefault="00231EC0" w:rsidP="00096FB6">
      <w:r w:rsidRPr="00231EC0">
        <w:rPr>
          <w:noProof/>
        </w:rPr>
        <w:drawing>
          <wp:inline distT="0" distB="0" distL="0" distR="0" wp14:anchorId="20D7A168" wp14:editId="0B57DBEA">
            <wp:extent cx="2711246" cy="1553497"/>
            <wp:effectExtent l="0" t="0" r="0" b="8890"/>
            <wp:docPr id="19" name="Imagen 18">
              <a:extLst xmlns:a="http://schemas.openxmlformats.org/drawingml/2006/main">
                <a:ext uri="{FF2B5EF4-FFF2-40B4-BE49-F238E27FC236}">
                  <a16:creationId xmlns:a16="http://schemas.microsoft.com/office/drawing/2014/main" id="{FC0473EB-3FB1-383A-1EAF-C834CB3A2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FC0473EB-3FB1-383A-1EAF-C834CB3A2756}"/>
                        </a:ext>
                      </a:extLst>
                    </pic:cNvPr>
                    <pic:cNvPicPr>
                      <a:picLocks noChangeAspect="1"/>
                    </pic:cNvPicPr>
                  </pic:nvPicPr>
                  <pic:blipFill rotWithShape="1">
                    <a:blip r:embed="rId14"/>
                    <a:srcRect l="23387" t="40000" r="54375" b="37348"/>
                    <a:stretch/>
                  </pic:blipFill>
                  <pic:spPr>
                    <a:xfrm>
                      <a:off x="0" y="0"/>
                      <a:ext cx="2711246" cy="1553497"/>
                    </a:xfrm>
                    <a:prstGeom prst="rect">
                      <a:avLst/>
                    </a:prstGeom>
                  </pic:spPr>
                </pic:pic>
              </a:graphicData>
            </a:graphic>
          </wp:inline>
        </w:drawing>
      </w:r>
    </w:p>
    <w:p w14:paraId="26824D95" w14:textId="26048825" w:rsidR="00231EC0" w:rsidRDefault="00231EC0" w:rsidP="00096FB6">
      <w:r>
        <w:t xml:space="preserve">Cada nodo pertenece a un segmento definido en la tabla </w:t>
      </w:r>
      <w:proofErr w:type="spellStart"/>
      <w:r w:rsidRPr="00231EC0">
        <w:rPr>
          <w:b/>
          <w:bCs/>
        </w:rPr>
        <w:t>ira_node_segments</w:t>
      </w:r>
      <w:proofErr w:type="spellEnd"/>
      <w:r>
        <w:t>.</w:t>
      </w:r>
    </w:p>
    <w:p w14:paraId="16E7BBD3" w14:textId="076258C1" w:rsidR="00231EC0" w:rsidRDefault="00231EC0" w:rsidP="00096FB6">
      <w:r w:rsidRPr="00231EC0">
        <w:rPr>
          <w:noProof/>
        </w:rPr>
        <w:lastRenderedPageBreak/>
        <w:drawing>
          <wp:inline distT="0" distB="0" distL="0" distR="0" wp14:anchorId="62F39424" wp14:editId="3587137A">
            <wp:extent cx="2996996" cy="1207524"/>
            <wp:effectExtent l="0" t="0" r="0" b="0"/>
            <wp:docPr id="21" name="Imagen 20" descr="Interfaz de usuario gráfica, Aplicación&#10;&#10;Descripción generada automáticamente">
              <a:extLst xmlns:a="http://schemas.openxmlformats.org/drawingml/2006/main">
                <a:ext uri="{FF2B5EF4-FFF2-40B4-BE49-F238E27FC236}">
                  <a16:creationId xmlns:a16="http://schemas.microsoft.com/office/drawing/2014/main" id="{0166BF22-8A46-46E6-6DAF-51BD3A7DA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descr="Interfaz de usuario gráfica, Aplicación&#10;&#10;Descripción generada automáticamente">
                      <a:extLst>
                        <a:ext uri="{FF2B5EF4-FFF2-40B4-BE49-F238E27FC236}">
                          <a16:creationId xmlns:a16="http://schemas.microsoft.com/office/drawing/2014/main" id="{0166BF22-8A46-46E6-6DAF-51BD3A7DA78C}"/>
                        </a:ext>
                      </a:extLst>
                    </pic:cNvPr>
                    <pic:cNvPicPr>
                      <a:picLocks noChangeAspect="1"/>
                    </pic:cNvPicPr>
                  </pic:nvPicPr>
                  <pic:blipFill rotWithShape="1">
                    <a:blip r:embed="rId15"/>
                    <a:srcRect l="23387" t="41004" r="52031" b="41388"/>
                    <a:stretch/>
                  </pic:blipFill>
                  <pic:spPr>
                    <a:xfrm>
                      <a:off x="0" y="0"/>
                      <a:ext cx="2996996" cy="1207524"/>
                    </a:xfrm>
                    <a:prstGeom prst="rect">
                      <a:avLst/>
                    </a:prstGeom>
                  </pic:spPr>
                </pic:pic>
              </a:graphicData>
            </a:graphic>
          </wp:inline>
        </w:drawing>
      </w:r>
    </w:p>
    <w:p w14:paraId="270481E2" w14:textId="16DAAC78" w:rsidR="00231EC0" w:rsidRDefault="00231EC0" w:rsidP="00096FB6"/>
    <w:p w14:paraId="5E172BAB" w14:textId="6FE4796B" w:rsidR="00231EC0" w:rsidRDefault="00231EC0" w:rsidP="00096FB6">
      <w:r>
        <w:t xml:space="preserve">Las categorías de los segmentos se encuentran en la tabla </w:t>
      </w:r>
      <w:proofErr w:type="spellStart"/>
      <w:r w:rsidRPr="00231EC0">
        <w:rPr>
          <w:b/>
          <w:bCs/>
        </w:rPr>
        <w:t>ira_nodes_segments_categories</w:t>
      </w:r>
      <w:proofErr w:type="spellEnd"/>
      <w:r>
        <w:t>:</w:t>
      </w:r>
    </w:p>
    <w:p w14:paraId="2B12F29C" w14:textId="545825FC" w:rsidR="00231EC0" w:rsidRDefault="00231EC0" w:rsidP="00096FB6">
      <w:r w:rsidRPr="00231EC0">
        <w:rPr>
          <w:noProof/>
        </w:rPr>
        <w:drawing>
          <wp:inline distT="0" distB="0" distL="0" distR="0" wp14:anchorId="6D320930" wp14:editId="339758F8">
            <wp:extent cx="2711246" cy="750324"/>
            <wp:effectExtent l="0" t="0" r="0" b="0"/>
            <wp:docPr id="23" name="Imagen 22">
              <a:extLst xmlns:a="http://schemas.openxmlformats.org/drawingml/2006/main">
                <a:ext uri="{FF2B5EF4-FFF2-40B4-BE49-F238E27FC236}">
                  <a16:creationId xmlns:a16="http://schemas.microsoft.com/office/drawing/2014/main" id="{023DF1B0-A0AB-0E12-D0AD-1E26162FD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a:extLst>
                        <a:ext uri="{FF2B5EF4-FFF2-40B4-BE49-F238E27FC236}">
                          <a16:creationId xmlns:a16="http://schemas.microsoft.com/office/drawing/2014/main" id="{023DF1B0-A0AB-0E12-D0AD-1E26162FDA98}"/>
                        </a:ext>
                      </a:extLst>
                    </pic:cNvPr>
                    <pic:cNvPicPr>
                      <a:picLocks noChangeAspect="1"/>
                    </pic:cNvPicPr>
                  </pic:nvPicPr>
                  <pic:blipFill rotWithShape="1">
                    <a:blip r:embed="rId16"/>
                    <a:srcRect l="22660" t="41004" r="55102" b="48055"/>
                    <a:stretch/>
                  </pic:blipFill>
                  <pic:spPr>
                    <a:xfrm>
                      <a:off x="0" y="0"/>
                      <a:ext cx="2711246" cy="750324"/>
                    </a:xfrm>
                    <a:prstGeom prst="rect">
                      <a:avLst/>
                    </a:prstGeom>
                  </pic:spPr>
                </pic:pic>
              </a:graphicData>
            </a:graphic>
          </wp:inline>
        </w:drawing>
      </w:r>
    </w:p>
    <w:p w14:paraId="54B61979" w14:textId="68FC2A7F" w:rsidR="004D6B40" w:rsidRDefault="004D6B40" w:rsidP="00096FB6"/>
    <w:p w14:paraId="2CF7276D" w14:textId="791A52EF" w:rsidR="004D6B40" w:rsidRDefault="004D6B40" w:rsidP="00096FB6">
      <w:r>
        <w:t xml:space="preserve">Para saber qué nodos aparecen en cada formulario se usa la tabla </w:t>
      </w:r>
      <w:proofErr w:type="spellStart"/>
      <w:r w:rsidRPr="004D6B40">
        <w:rPr>
          <w:b/>
          <w:bCs/>
        </w:rPr>
        <w:t>nodes_vs_netwroks_modes</w:t>
      </w:r>
      <w:proofErr w:type="spellEnd"/>
      <w:r>
        <w:t>:</w:t>
      </w:r>
    </w:p>
    <w:p w14:paraId="01ECA3B9" w14:textId="206526BD" w:rsidR="004D6B40" w:rsidRDefault="004D6B40" w:rsidP="00096FB6">
      <w:r w:rsidRPr="004D6B40">
        <w:rPr>
          <w:noProof/>
        </w:rPr>
        <w:drawing>
          <wp:inline distT="0" distB="0" distL="0" distR="0" wp14:anchorId="638BE25F" wp14:editId="08783BD2">
            <wp:extent cx="1599586" cy="1976284"/>
            <wp:effectExtent l="0" t="0" r="635" b="5080"/>
            <wp:docPr id="27" name="Imagen 26">
              <a:extLst xmlns:a="http://schemas.openxmlformats.org/drawingml/2006/main">
                <a:ext uri="{FF2B5EF4-FFF2-40B4-BE49-F238E27FC236}">
                  <a16:creationId xmlns:a16="http://schemas.microsoft.com/office/drawing/2014/main" id="{AE037E33-7702-6ED9-3DCC-D1C28D5D2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AE037E33-7702-6ED9-3DCC-D1C28D5D2261}"/>
                        </a:ext>
                      </a:extLst>
                    </pic:cNvPr>
                    <pic:cNvPicPr>
                      <a:picLocks noChangeAspect="1"/>
                    </pic:cNvPicPr>
                  </pic:nvPicPr>
                  <pic:blipFill rotWithShape="1">
                    <a:blip r:embed="rId17"/>
                    <a:srcRect l="22661" t="40000" r="64219" b="31183"/>
                    <a:stretch/>
                  </pic:blipFill>
                  <pic:spPr>
                    <a:xfrm>
                      <a:off x="0" y="0"/>
                      <a:ext cx="1599586" cy="1976284"/>
                    </a:xfrm>
                    <a:prstGeom prst="rect">
                      <a:avLst/>
                    </a:prstGeom>
                  </pic:spPr>
                </pic:pic>
              </a:graphicData>
            </a:graphic>
          </wp:inline>
        </w:drawing>
      </w:r>
    </w:p>
    <w:p w14:paraId="1BC6D981" w14:textId="77777777" w:rsidR="00231EC0" w:rsidRDefault="00231EC0" w:rsidP="00096FB6"/>
    <w:p w14:paraId="1FD4C86E" w14:textId="3956BCF2" w:rsidR="004A079A" w:rsidRPr="00364688" w:rsidRDefault="00F947AC" w:rsidP="00364688">
      <w:pPr>
        <w:pStyle w:val="ListParagraph"/>
        <w:numPr>
          <w:ilvl w:val="1"/>
          <w:numId w:val="2"/>
        </w:numPr>
        <w:rPr>
          <w:b/>
          <w:bCs/>
          <w:u w:val="single"/>
        </w:rPr>
      </w:pPr>
      <w:r w:rsidRPr="00364688">
        <w:rPr>
          <w:b/>
          <w:bCs/>
          <w:u w:val="single"/>
        </w:rPr>
        <w:t>Interacción de empleados (formularios Actor-Actor)</w:t>
      </w:r>
    </w:p>
    <w:p w14:paraId="7495887B" w14:textId="0A694CD9" w:rsidR="00F947AC" w:rsidRDefault="00F947AC" w:rsidP="00096FB6">
      <w:r>
        <w:t>Para los formularios Actor-Actor el funcionario que está diligenciando el formulario selecciona los otros empleados con los que interactúa. Para facilidad de uso, esta selección aplica para todos los formularios Actor-Actor del mismo ciclo.</w:t>
      </w:r>
    </w:p>
    <w:p w14:paraId="04B5D07E" w14:textId="08B0F09C" w:rsidR="00E84123" w:rsidRDefault="00E84123" w:rsidP="00096FB6">
      <w:r>
        <w:t xml:space="preserve">Estas interacciones se almacenan en la tabla </w:t>
      </w:r>
      <w:proofErr w:type="spellStart"/>
      <w:r w:rsidRPr="00E84123">
        <w:rPr>
          <w:b/>
          <w:bCs/>
        </w:rPr>
        <w:t>ira_employees_interactions</w:t>
      </w:r>
      <w:proofErr w:type="spellEnd"/>
      <w:r>
        <w:t>:</w:t>
      </w:r>
    </w:p>
    <w:p w14:paraId="070B3427" w14:textId="29CD87D4" w:rsidR="00E84123" w:rsidRDefault="00E84123" w:rsidP="00096FB6">
      <w:r w:rsidRPr="00E84123">
        <w:rPr>
          <w:noProof/>
        </w:rPr>
        <w:lastRenderedPageBreak/>
        <w:drawing>
          <wp:inline distT="0" distB="0" distL="0" distR="0" wp14:anchorId="04637045" wp14:editId="75D6AFF9">
            <wp:extent cx="3755923" cy="1799303"/>
            <wp:effectExtent l="0" t="0" r="0" b="0"/>
            <wp:docPr id="13" name="Imagen 12" descr="Interfaz de usuario gráfica, Tabla&#10;&#10;Descripción generada automáticamente">
              <a:extLst xmlns:a="http://schemas.openxmlformats.org/drawingml/2006/main">
                <a:ext uri="{FF2B5EF4-FFF2-40B4-BE49-F238E27FC236}">
                  <a16:creationId xmlns:a16="http://schemas.microsoft.com/office/drawing/2014/main" id="{E5ECCC48-0B4C-3023-09E3-07C04E606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Interfaz de usuario gráfica, Tabla&#10;&#10;Descripción generada automáticamente">
                      <a:extLst>
                        <a:ext uri="{FF2B5EF4-FFF2-40B4-BE49-F238E27FC236}">
                          <a16:creationId xmlns:a16="http://schemas.microsoft.com/office/drawing/2014/main" id="{E5ECCC48-0B4C-3023-09E3-07C04E6064AD}"/>
                        </a:ext>
                      </a:extLst>
                    </pic:cNvPr>
                    <pic:cNvPicPr>
                      <a:picLocks noChangeAspect="1"/>
                    </pic:cNvPicPr>
                  </pic:nvPicPr>
                  <pic:blipFill rotWithShape="1">
                    <a:blip r:embed="rId18"/>
                    <a:srcRect l="24274" t="39999" r="44919" b="33764"/>
                    <a:stretch/>
                  </pic:blipFill>
                  <pic:spPr>
                    <a:xfrm>
                      <a:off x="0" y="0"/>
                      <a:ext cx="3755923" cy="1799303"/>
                    </a:xfrm>
                    <a:prstGeom prst="rect">
                      <a:avLst/>
                    </a:prstGeom>
                  </pic:spPr>
                </pic:pic>
              </a:graphicData>
            </a:graphic>
          </wp:inline>
        </w:drawing>
      </w:r>
    </w:p>
    <w:p w14:paraId="4CE0892F" w14:textId="5CFBC09D" w:rsidR="00364688" w:rsidRDefault="00364688" w:rsidP="00096FB6"/>
    <w:p w14:paraId="4119407F" w14:textId="12E6B024" w:rsidR="00364688" w:rsidRPr="00DA0884" w:rsidRDefault="00364688" w:rsidP="00364688">
      <w:pPr>
        <w:pStyle w:val="ListParagraph"/>
        <w:numPr>
          <w:ilvl w:val="0"/>
          <w:numId w:val="2"/>
        </w:numPr>
        <w:rPr>
          <w:b/>
          <w:bCs/>
          <w:u w:val="single"/>
        </w:rPr>
      </w:pPr>
      <w:r w:rsidRPr="00DA0884">
        <w:rPr>
          <w:b/>
          <w:bCs/>
          <w:u w:val="single"/>
        </w:rPr>
        <w:t>Funcionalidad</w:t>
      </w:r>
    </w:p>
    <w:p w14:paraId="370021F5" w14:textId="2807C97A" w:rsidR="00364688" w:rsidRDefault="00364688" w:rsidP="00364688"/>
    <w:p w14:paraId="373E2E62" w14:textId="44ABB8D7" w:rsidR="00364688" w:rsidRPr="00DA0884" w:rsidRDefault="004555B8" w:rsidP="00364688">
      <w:pPr>
        <w:pStyle w:val="ListParagraph"/>
        <w:numPr>
          <w:ilvl w:val="1"/>
          <w:numId w:val="2"/>
        </w:numPr>
        <w:rPr>
          <w:b/>
          <w:bCs/>
          <w:u w:val="single"/>
        </w:rPr>
      </w:pPr>
      <w:r>
        <w:rPr>
          <w:b/>
          <w:bCs/>
          <w:u w:val="single"/>
        </w:rPr>
        <w:t xml:space="preserve"> </w:t>
      </w:r>
      <w:r w:rsidR="00364688" w:rsidRPr="00DA0884">
        <w:rPr>
          <w:b/>
          <w:bCs/>
          <w:u w:val="single"/>
        </w:rPr>
        <w:t>Abrir formulario</w:t>
      </w:r>
    </w:p>
    <w:p w14:paraId="53961FFB" w14:textId="2AAC7CAF" w:rsidR="00364688" w:rsidRDefault="00364688" w:rsidP="00364688"/>
    <w:p w14:paraId="15926451" w14:textId="77777777" w:rsidR="00A60DFC" w:rsidRDefault="00364688" w:rsidP="00364688">
      <w:r>
        <w:t>El usuario debe escoger</w:t>
      </w:r>
      <w:r w:rsidR="00A60DFC">
        <w:t>:</w:t>
      </w:r>
    </w:p>
    <w:p w14:paraId="45617940" w14:textId="68376DBF" w:rsidR="00A60DFC" w:rsidRDefault="00A60DFC" w:rsidP="00A60DFC">
      <w:pPr>
        <w:pStyle w:val="ListParagraph"/>
        <w:numPr>
          <w:ilvl w:val="0"/>
          <w:numId w:val="1"/>
        </w:numPr>
      </w:pPr>
      <w:r w:rsidRPr="001569FD">
        <w:rPr>
          <w:u w:val="single"/>
        </w:rPr>
        <w:t>Ciclo</w:t>
      </w:r>
      <w:r>
        <w:t>: solamente deben aparecer los activos</w:t>
      </w:r>
    </w:p>
    <w:p w14:paraId="6292D72B" w14:textId="1BFAB053" w:rsidR="00A60DFC" w:rsidRDefault="00A60DFC" w:rsidP="00A60DFC">
      <w:pPr>
        <w:pStyle w:val="ListParagraph"/>
        <w:numPr>
          <w:ilvl w:val="0"/>
          <w:numId w:val="1"/>
        </w:numPr>
      </w:pPr>
      <w:r w:rsidRPr="001569FD">
        <w:rPr>
          <w:u w:val="single"/>
        </w:rPr>
        <w:t>Tipo de cuestionario</w:t>
      </w:r>
      <w:r>
        <w:t xml:space="preserve">: Actor, Conocimiento, etc., según se han definido en </w:t>
      </w:r>
      <w:proofErr w:type="spellStart"/>
      <w:r w:rsidRPr="001569FD">
        <w:rPr>
          <w:b/>
          <w:bCs/>
        </w:rPr>
        <w:t>ira_netw</w:t>
      </w:r>
      <w:r w:rsidR="001569FD" w:rsidRPr="001569FD">
        <w:rPr>
          <w:b/>
          <w:bCs/>
        </w:rPr>
        <w:t>or</w:t>
      </w:r>
      <w:r w:rsidRPr="001569FD">
        <w:rPr>
          <w:b/>
          <w:bCs/>
        </w:rPr>
        <w:t>k_mode</w:t>
      </w:r>
      <w:proofErr w:type="spellEnd"/>
      <w:r w:rsidR="001569FD">
        <w:t xml:space="preserve">. Nótese que los tipos de </w:t>
      </w:r>
      <w:proofErr w:type="spellStart"/>
      <w:r w:rsidR="001569FD">
        <w:t>cuestonarios</w:t>
      </w:r>
      <w:proofErr w:type="spellEnd"/>
      <w:r w:rsidR="001569FD">
        <w:t xml:space="preserve"> disponibles dependen del ciclo seleccionado.</w:t>
      </w:r>
    </w:p>
    <w:p w14:paraId="36381A3E" w14:textId="5E8F6235" w:rsidR="00364688" w:rsidRDefault="00364688" w:rsidP="00A60DFC">
      <w:pPr>
        <w:pStyle w:val="ListParagraph"/>
        <w:numPr>
          <w:ilvl w:val="0"/>
          <w:numId w:val="1"/>
        </w:numPr>
      </w:pPr>
      <w:r>
        <w:t xml:space="preserve"> </w:t>
      </w:r>
      <w:r w:rsidR="001569FD" w:rsidRPr="001569FD">
        <w:rPr>
          <w:u w:val="single"/>
        </w:rPr>
        <w:t>Tema</w:t>
      </w:r>
      <w:r w:rsidR="001569FD">
        <w:t xml:space="preserve">: este campo solo debe aparecer si el tipo de cuestionario admite tema (indicado en </w:t>
      </w:r>
      <w:proofErr w:type="spellStart"/>
      <w:r w:rsidR="001569FD" w:rsidRPr="001569FD">
        <w:rPr>
          <w:u w:val="single"/>
        </w:rPr>
        <w:t>ira_network_mode</w:t>
      </w:r>
      <w:proofErr w:type="spellEnd"/>
      <w:r w:rsidR="001569FD">
        <w:t>).</w:t>
      </w:r>
    </w:p>
    <w:p w14:paraId="3DB76671" w14:textId="01CFCA3F" w:rsidR="001569FD" w:rsidRDefault="001569FD" w:rsidP="001569FD"/>
    <w:p w14:paraId="15F157F0" w14:textId="6C2E3B74" w:rsidR="001569FD" w:rsidRPr="00DA0884" w:rsidRDefault="004555B8" w:rsidP="001569FD">
      <w:pPr>
        <w:pStyle w:val="ListParagraph"/>
        <w:numPr>
          <w:ilvl w:val="1"/>
          <w:numId w:val="2"/>
        </w:numPr>
        <w:rPr>
          <w:b/>
          <w:bCs/>
          <w:u w:val="single"/>
        </w:rPr>
      </w:pPr>
      <w:r>
        <w:rPr>
          <w:b/>
          <w:bCs/>
          <w:u w:val="single"/>
        </w:rPr>
        <w:t xml:space="preserve"> </w:t>
      </w:r>
      <w:r w:rsidR="001569FD" w:rsidRPr="00DA0884">
        <w:rPr>
          <w:b/>
          <w:bCs/>
          <w:u w:val="single"/>
        </w:rPr>
        <w:t>Formulario tipo Actor</w:t>
      </w:r>
    </w:p>
    <w:p w14:paraId="1B8E72E2" w14:textId="58141834" w:rsidR="001569FD" w:rsidRDefault="001569FD" w:rsidP="001569FD">
      <w:r>
        <w:t>Si el tipo de formulario es Actor, se deben desplegar dos controles:</w:t>
      </w:r>
    </w:p>
    <w:p w14:paraId="71A03123" w14:textId="0D66F1FA" w:rsidR="001569FD" w:rsidRDefault="001569FD" w:rsidP="001569FD">
      <w:pPr>
        <w:pStyle w:val="ListParagraph"/>
        <w:numPr>
          <w:ilvl w:val="0"/>
          <w:numId w:val="1"/>
        </w:numPr>
      </w:pPr>
      <w:proofErr w:type="spellStart"/>
      <w:r>
        <w:t>Area</w:t>
      </w:r>
      <w:proofErr w:type="spellEnd"/>
      <w:r>
        <w:t>: lista de áreas de la organización para selecció</w:t>
      </w:r>
      <w:r w:rsidR="003327A5">
        <w:t>n.</w:t>
      </w:r>
    </w:p>
    <w:p w14:paraId="415DC263" w14:textId="3A5C0700" w:rsidR="003327A5" w:rsidRDefault="003327A5" w:rsidP="001569FD">
      <w:pPr>
        <w:pStyle w:val="ListParagraph"/>
        <w:numPr>
          <w:ilvl w:val="0"/>
          <w:numId w:val="1"/>
        </w:numPr>
      </w:pPr>
      <w:r>
        <w:t>Empleados: lista de empleados del área seleccionad</w:t>
      </w:r>
      <w:r w:rsidR="002B4133">
        <w:t>a</w:t>
      </w:r>
      <w:r>
        <w:t>.</w:t>
      </w:r>
    </w:p>
    <w:p w14:paraId="43CA214A" w14:textId="4352B29C" w:rsidR="003327A5" w:rsidRDefault="003327A5" w:rsidP="003327A5">
      <w:r>
        <w:t>El usuario escoge un área, el sistema despliega los usuarios del área, y el usuario selecciona los usuarios del área con los cuales int</w:t>
      </w:r>
      <w:r w:rsidR="002D3BE2">
        <w:t>e</w:t>
      </w:r>
      <w:r>
        <w:t>ractúa</w:t>
      </w:r>
      <w:r w:rsidR="002D3BE2">
        <w:t>. Este proceso debe ser iterativo y puede ejecutarse en cualquier momento de tal forma que el usuario pueda agregar nuevos usuarios con los que interactúa, en cualquier momento.</w:t>
      </w:r>
    </w:p>
    <w:p w14:paraId="569ADD9E" w14:textId="02B4C6DE" w:rsidR="004555B8" w:rsidRDefault="004555B8" w:rsidP="003327A5">
      <w:r>
        <w:t>Los actores con los que se interactúa el usuario se seleccionan solo una vez, y deben quedar disponibles para todos los formularios Actor-Actor, de ese ciclo.</w:t>
      </w:r>
    </w:p>
    <w:p w14:paraId="71390168" w14:textId="6C3DDA0F" w:rsidR="00DA0884" w:rsidRDefault="00DA0884" w:rsidP="003327A5">
      <w:r w:rsidRPr="00DA0884">
        <w:rPr>
          <w:b/>
          <w:bCs/>
        </w:rPr>
        <w:t>POSIBLE MEJORA</w:t>
      </w:r>
      <w:r>
        <w:t xml:space="preserve">: </w:t>
      </w:r>
      <w:r w:rsidRPr="00DA0884">
        <w:rPr>
          <w:i/>
          <w:iCs/>
        </w:rPr>
        <w:t>En la funcionalidad actual no se pueden eliminar usuarios después de que han sido seleccionados. En la nueva funcionalidad sería bueno que existiera esta capacidad</w:t>
      </w:r>
      <w:r>
        <w:t>.</w:t>
      </w:r>
    </w:p>
    <w:p w14:paraId="1BE36020" w14:textId="7CEB5A9A" w:rsidR="004555B8" w:rsidRDefault="004555B8" w:rsidP="003327A5"/>
    <w:p w14:paraId="3849627F" w14:textId="6677C66F" w:rsidR="004555B8" w:rsidRPr="001B0E0B" w:rsidRDefault="004555B8" w:rsidP="004555B8">
      <w:pPr>
        <w:pStyle w:val="ListParagraph"/>
        <w:numPr>
          <w:ilvl w:val="1"/>
          <w:numId w:val="2"/>
        </w:numPr>
        <w:rPr>
          <w:b/>
          <w:bCs/>
          <w:u w:val="single"/>
        </w:rPr>
      </w:pPr>
      <w:r w:rsidRPr="001B0E0B">
        <w:rPr>
          <w:b/>
          <w:bCs/>
          <w:u w:val="single"/>
        </w:rPr>
        <w:lastRenderedPageBreak/>
        <w:t xml:space="preserve"> Posibles respuestas</w:t>
      </w:r>
    </w:p>
    <w:p w14:paraId="1C04703C" w14:textId="19F16B90" w:rsidR="004555B8" w:rsidRDefault="004555B8" w:rsidP="004555B8"/>
    <w:p w14:paraId="5DB83ACB" w14:textId="64FB4FEC" w:rsidR="004555B8" w:rsidRDefault="005C1AB3" w:rsidP="004555B8">
      <w:r>
        <w:t xml:space="preserve">Cada pregunta tiene sus posibles respuestas, como se explicó en el modelo de datos. </w:t>
      </w:r>
    </w:p>
    <w:p w14:paraId="1835EA6D" w14:textId="47CC9934" w:rsidR="005C1AB3" w:rsidRDefault="005C1AB3" w:rsidP="004555B8">
      <w:r>
        <w:t>Las respuestas tienen un valor y un texto. Al usuario debe desplegársele el texto.</w:t>
      </w:r>
    </w:p>
    <w:p w14:paraId="0F1E3ED4" w14:textId="15C3AB92" w:rsidR="005C1AB3" w:rsidRDefault="005C1AB3" w:rsidP="004555B8">
      <w:r>
        <w:t>Siempre hay una opción de respuesta que equivale a dejar la casilla en blanco.</w:t>
      </w:r>
    </w:p>
    <w:p w14:paraId="0372023D" w14:textId="09C309C9" w:rsidR="005C1AB3" w:rsidRDefault="005C1AB3" w:rsidP="005C1AB3">
      <w:pPr>
        <w:rPr>
          <w:i/>
          <w:iCs/>
        </w:rPr>
      </w:pPr>
      <w:r w:rsidRPr="00DA0884">
        <w:rPr>
          <w:b/>
          <w:bCs/>
        </w:rPr>
        <w:t>MEJORA</w:t>
      </w:r>
      <w:r>
        <w:rPr>
          <w:b/>
          <w:bCs/>
        </w:rPr>
        <w:t xml:space="preserve"> NECESARIA</w:t>
      </w:r>
      <w:r>
        <w:t xml:space="preserve">: </w:t>
      </w:r>
      <w:r w:rsidRPr="00DA0884">
        <w:rPr>
          <w:i/>
          <w:iCs/>
        </w:rPr>
        <w:t xml:space="preserve">En la funcionalidad actual </w:t>
      </w:r>
      <w:r>
        <w:rPr>
          <w:i/>
          <w:iCs/>
        </w:rPr>
        <w:t xml:space="preserve">solo se puede escoger una respuesta. Es necesario que exista la opción de escoger más de una respuesta y de que el orden de las respuestas seleccionadas se conozca. Además, se debe poder limitar el número de respuestas seleccionadas. Por ejemplo, decir “en orden de importancia.” La lista puede tener digamos 10 opciones. </w:t>
      </w:r>
      <w:r w:rsidR="001B0E0B">
        <w:rPr>
          <w:i/>
          <w:iCs/>
        </w:rPr>
        <w:t>Otro ejemplo sería decir “De la siguiente lista selecciona las tres opciones más importantes”. Nótese que en este el orden no importante. Otro caso sería decir: “De la siguiente lista seleccione hasta tres opciones que Usted considere más importantes”. En este último caso no es necesario seleccionar 3.</w:t>
      </w:r>
    </w:p>
    <w:p w14:paraId="1A5B2C54" w14:textId="36C050DB" w:rsidR="001B0E0B" w:rsidRDefault="001B0E0B" w:rsidP="005C1AB3">
      <w:pPr>
        <w:rPr>
          <w:i/>
          <w:iCs/>
        </w:rPr>
      </w:pPr>
    </w:p>
    <w:p w14:paraId="0AEAC032" w14:textId="5375D078" w:rsidR="001B0E0B" w:rsidRPr="005E1E91" w:rsidRDefault="005E1E91" w:rsidP="001B0E0B">
      <w:pPr>
        <w:pStyle w:val="ListParagraph"/>
        <w:numPr>
          <w:ilvl w:val="1"/>
          <w:numId w:val="2"/>
        </w:numPr>
        <w:rPr>
          <w:b/>
          <w:bCs/>
          <w:u w:val="single"/>
        </w:rPr>
      </w:pPr>
      <w:r>
        <w:rPr>
          <w:b/>
          <w:bCs/>
          <w:u w:val="single"/>
        </w:rPr>
        <w:t xml:space="preserve"> </w:t>
      </w:r>
      <w:r w:rsidR="001B0E0B" w:rsidRPr="005E1E91">
        <w:rPr>
          <w:b/>
          <w:bCs/>
          <w:u w:val="single"/>
        </w:rPr>
        <w:t>Control de avance</w:t>
      </w:r>
    </w:p>
    <w:p w14:paraId="735DF5E9" w14:textId="76AFE015" w:rsidR="001B0E0B" w:rsidRDefault="001B0E0B" w:rsidP="001B0E0B"/>
    <w:p w14:paraId="543469F5" w14:textId="1DEFA74A" w:rsidR="001B0E0B" w:rsidRDefault="001B0E0B" w:rsidP="001B0E0B">
      <w:r>
        <w:t>Dado que no hay forma de saber si el usuario ya terminó cada formulario, es necesario que el usuario tenga forma de indicar que terminó.</w:t>
      </w:r>
    </w:p>
    <w:p w14:paraId="0DF17CA1" w14:textId="797887AB" w:rsidR="001B0E0B" w:rsidRDefault="001B0E0B" w:rsidP="001B0E0B">
      <w:r>
        <w:t>Debe haber un botón que indique esto. Además, para evitar equivocaciones, mientras el botón indique que ya terminó, no se pueden hacer actualizaciones.</w:t>
      </w:r>
    </w:p>
    <w:p w14:paraId="1FF99DEA" w14:textId="69CB6B80" w:rsidR="001B0E0B" w:rsidRDefault="001B0E0B" w:rsidP="001B0E0B">
      <w:r>
        <w:t>El usuario podrá volver a abrir el formulario cuantas veces quiera</w:t>
      </w:r>
      <w:r w:rsidR="005E1E91">
        <w:t xml:space="preserve"> mientras el ciclo esté activo.</w:t>
      </w:r>
    </w:p>
    <w:p w14:paraId="23D73B77" w14:textId="77777777" w:rsidR="001B0E0B" w:rsidRPr="001B0E0B" w:rsidRDefault="001B0E0B" w:rsidP="001B0E0B"/>
    <w:p w14:paraId="3B5A4BAD" w14:textId="1215F5CE" w:rsidR="005C1AB3" w:rsidRDefault="005C1AB3" w:rsidP="005C1AB3"/>
    <w:p w14:paraId="6F839E06" w14:textId="77777777" w:rsidR="005C1AB3" w:rsidRDefault="005C1AB3" w:rsidP="005C1AB3"/>
    <w:p w14:paraId="3E17FF4A" w14:textId="39A99093" w:rsidR="005C1AB3" w:rsidRDefault="005C1AB3" w:rsidP="004555B8"/>
    <w:p w14:paraId="391C3750" w14:textId="77777777" w:rsidR="005C1AB3" w:rsidRDefault="005C1AB3" w:rsidP="004555B8"/>
    <w:p w14:paraId="5B5CC83C" w14:textId="77777777" w:rsidR="00DA0884" w:rsidRPr="00DA0884" w:rsidRDefault="00DA0884" w:rsidP="003327A5"/>
    <w:sectPr w:rsidR="00DA0884" w:rsidRPr="00DA0884">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832A9"/>
    <w:multiLevelType w:val="hybridMultilevel"/>
    <w:tmpl w:val="B63EDCFC"/>
    <w:lvl w:ilvl="0" w:tplc="2CAAE952">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17627EE"/>
    <w:multiLevelType w:val="multilevel"/>
    <w:tmpl w:val="EF6C9D6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041123634">
    <w:abstractNumId w:val="0"/>
  </w:num>
  <w:num w:numId="2" w16cid:durableId="11691766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7A6"/>
    <w:rsid w:val="00073967"/>
    <w:rsid w:val="00096FB6"/>
    <w:rsid w:val="001569FD"/>
    <w:rsid w:val="001B0E0B"/>
    <w:rsid w:val="00231EC0"/>
    <w:rsid w:val="002B4133"/>
    <w:rsid w:val="002D3BE2"/>
    <w:rsid w:val="003327A5"/>
    <w:rsid w:val="00364688"/>
    <w:rsid w:val="00394C7E"/>
    <w:rsid w:val="004555B8"/>
    <w:rsid w:val="004A079A"/>
    <w:rsid w:val="004D6B40"/>
    <w:rsid w:val="005C1AB3"/>
    <w:rsid w:val="005E1E91"/>
    <w:rsid w:val="00736BC7"/>
    <w:rsid w:val="007E17A6"/>
    <w:rsid w:val="009037E6"/>
    <w:rsid w:val="0091347F"/>
    <w:rsid w:val="009274BF"/>
    <w:rsid w:val="00931BCE"/>
    <w:rsid w:val="009A2790"/>
    <w:rsid w:val="009D658C"/>
    <w:rsid w:val="00A60DFC"/>
    <w:rsid w:val="00AD1A5C"/>
    <w:rsid w:val="00B30F49"/>
    <w:rsid w:val="00B8443C"/>
    <w:rsid w:val="00B90DE2"/>
    <w:rsid w:val="00D55C32"/>
    <w:rsid w:val="00DA0884"/>
    <w:rsid w:val="00E501DB"/>
    <w:rsid w:val="00E84123"/>
    <w:rsid w:val="00F35B55"/>
    <w:rsid w:val="00F947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24CB0"/>
  <w15:chartTrackingRefBased/>
  <w15:docId w15:val="{22C7477F-8BD5-49FF-B2A3-6A88B3644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7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7</Pages>
  <Words>840</Words>
  <Characters>4789</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Gabriel Caro</dc:creator>
  <cp:keywords/>
  <dc:description/>
  <cp:lastModifiedBy>Humberto Zuluaga</cp:lastModifiedBy>
  <cp:revision>3</cp:revision>
  <dcterms:created xsi:type="dcterms:W3CDTF">2022-07-21T23:14:00Z</dcterms:created>
  <dcterms:modified xsi:type="dcterms:W3CDTF">2022-08-29T17:50:00Z</dcterms:modified>
</cp:coreProperties>
</file>